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E055E" w14:textId="77777777" w:rsidR="00F73AEC" w:rsidRDefault="004E5CB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Оформляется на фирменном бланке компании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с реквизитами</w:t>
      </w:r>
    </w:p>
    <w:p w14:paraId="47E1E89B" w14:textId="77777777" w:rsidR="00F73AEC" w:rsidRDefault="004E5C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672A6659" w14:textId="77777777" w:rsidR="00F73AEC" w:rsidRDefault="00F73A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37501D" w14:textId="77777777" w:rsidR="00F73AEC" w:rsidRDefault="00F73A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E0A2EC" w14:textId="77777777" w:rsidR="00F73AEC" w:rsidRDefault="004E5C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ДОВЕРЕННОСТЬ</w:t>
      </w:r>
    </w:p>
    <w:p w14:paraId="5DAB6C7B" w14:textId="77777777" w:rsidR="00F73AEC" w:rsidRDefault="00F73AEC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3D220B01" w14:textId="77777777" w:rsidR="00F73AEC" w:rsidRDefault="004E5CB1">
      <w:pPr>
        <w:jc w:val="left"/>
      </w:pPr>
      <w:r>
        <w:rPr>
          <w:rFonts w:ascii="Times New Roman" w:hAnsi="Times New Roman" w:cs="Times New Roman"/>
          <w:color w:val="0000FF"/>
          <w:sz w:val="24"/>
          <w:szCs w:val="24"/>
        </w:rPr>
        <w:t>Дата</w:t>
      </w:r>
      <w:r>
        <w:rPr>
          <w:rFonts w:ascii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color w:val="0000FF"/>
          <w:sz w:val="24"/>
          <w:szCs w:val="24"/>
        </w:rPr>
        <w:tab/>
        <w:t>Место издания</w:t>
      </w:r>
    </w:p>
    <w:p w14:paraId="02EB378F" w14:textId="77777777" w:rsidR="00F73AEC" w:rsidRDefault="00F73AEC">
      <w:pPr>
        <w:jc w:val="left"/>
        <w:rPr>
          <w:rFonts w:ascii="Times New Roman" w:hAnsi="Times New Roman" w:cs="Times New Roman"/>
          <w:color w:val="0000FF"/>
          <w:sz w:val="24"/>
          <w:szCs w:val="24"/>
        </w:rPr>
      </w:pPr>
    </w:p>
    <w:p w14:paraId="6A05A809" w14:textId="77777777" w:rsidR="00F73AEC" w:rsidRDefault="00F73AEC">
      <w:pPr>
        <w:rPr>
          <w:rFonts w:ascii="Times New Roman" w:hAnsi="Times New Roman" w:cs="Times New Roman"/>
          <w:sz w:val="24"/>
          <w:szCs w:val="24"/>
        </w:rPr>
      </w:pPr>
    </w:p>
    <w:p w14:paraId="4F31D0E3" w14:textId="425E09EB" w:rsidR="00F73AEC" w:rsidRDefault="1F3FE0F6" w:rsidP="1F3FE0F6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1F3FE0F6">
        <w:rPr>
          <w:rFonts w:ascii="Times New Roman" w:hAnsi="Times New Roman" w:cs="Times New Roman"/>
          <w:sz w:val="24"/>
          <w:szCs w:val="24"/>
        </w:rPr>
        <w:t xml:space="preserve">Настоящей доверенностью </w:t>
      </w:r>
      <w:r w:rsidRPr="1F3FE0F6">
        <w:rPr>
          <w:rFonts w:ascii="Times New Roman" w:hAnsi="Times New Roman" w:cs="Times New Roman"/>
          <w:color w:val="0000FF"/>
          <w:sz w:val="24"/>
          <w:szCs w:val="24"/>
        </w:rPr>
        <w:t xml:space="preserve">____________________ </w:t>
      </w:r>
      <w:r w:rsidRPr="1F3FE0F6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1F3FE0F6">
        <w:rPr>
          <w:rFonts w:ascii="Times New Roman" w:hAnsi="Times New Roman" w:cs="Times New Roman"/>
          <w:color w:val="0000FF"/>
          <w:sz w:val="24"/>
          <w:szCs w:val="24"/>
        </w:rPr>
        <w:t xml:space="preserve">______________________, </w:t>
      </w:r>
      <w:r w:rsidRPr="1F3FE0F6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1F3FE0F6">
        <w:rPr>
          <w:rFonts w:ascii="Times New Roman" w:hAnsi="Times New Roman" w:cs="Times New Roman"/>
          <w:color w:val="0000FF"/>
          <w:sz w:val="24"/>
          <w:szCs w:val="24"/>
        </w:rPr>
        <w:t>________________</w:t>
      </w:r>
      <w:r w:rsidRPr="1F3FE0F6">
        <w:rPr>
          <w:rFonts w:ascii="Times New Roman" w:hAnsi="Times New Roman" w:cs="Times New Roman"/>
          <w:sz w:val="24"/>
          <w:szCs w:val="24"/>
        </w:rPr>
        <w:t xml:space="preserve">, доверяет компании ООО «СКЛ» ИНН: </w:t>
      </w:r>
      <w:proofErr w:type="gramStart"/>
      <w:r w:rsidRPr="1F3FE0F6">
        <w:rPr>
          <w:rFonts w:ascii="Times New Roman" w:hAnsi="Times New Roman" w:cs="Times New Roman"/>
          <w:sz w:val="24"/>
          <w:szCs w:val="24"/>
        </w:rPr>
        <w:t>7813626245  Юр.</w:t>
      </w:r>
      <w:proofErr w:type="gramEnd"/>
      <w:r w:rsidRPr="1F3FE0F6">
        <w:rPr>
          <w:rFonts w:ascii="Times New Roman" w:hAnsi="Times New Roman" w:cs="Times New Roman"/>
          <w:sz w:val="24"/>
          <w:szCs w:val="24"/>
        </w:rPr>
        <w:t xml:space="preserve"> Адрес: 197101, Россия, г. Санкт-Петербург, ул. Мира 24, офис/кв. 35, в лице генерального директора Зыкова Дениса Анатольевича, действующего на основании Устава, следующий комплекс работ:</w:t>
      </w:r>
    </w:p>
    <w:p w14:paraId="3BFC1E0F" w14:textId="77777777" w:rsidR="00F73AEC" w:rsidRDefault="004E5CB1">
      <w:pPr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получать требующиеся для импорта и эк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порта документы, в том числе коносаменты, таможенные документы учёта, поручения на отгрузку,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иные товаротранспортные, грузовые и отгрузочные документы;</w:t>
      </w:r>
    </w:p>
    <w:p w14:paraId="30158004" w14:textId="77777777" w:rsidR="00F73AEC" w:rsidRDefault="004E5CB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получать </w:t>
      </w:r>
      <w:r>
        <w:rPr>
          <w:rFonts w:ascii="Times New Roman" w:hAnsi="Times New Roman" w:cs="Times New Roman"/>
          <w:sz w:val="24"/>
          <w:szCs w:val="24"/>
        </w:rPr>
        <w:t>требующиеся для осуществления грузовых операций, хранения и получения грузов документы, в том числе релиз-ордеры, приемные и приемопередаточные акты, приемо-сдаточные ордера и иные необходимые документы;</w:t>
      </w:r>
    </w:p>
    <w:p w14:paraId="44F70707" w14:textId="77777777" w:rsidR="00F73AEC" w:rsidRDefault="004E5CB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получать платежные квитанции, счета, счета-фактуры, </w:t>
      </w:r>
      <w:r>
        <w:rPr>
          <w:rFonts w:ascii="Times New Roman" w:hAnsi="Times New Roman" w:cs="Times New Roman"/>
          <w:sz w:val="24"/>
          <w:szCs w:val="24"/>
        </w:rPr>
        <w:t>иные платежные документы;</w:t>
      </w:r>
    </w:p>
    <w:p w14:paraId="11DF4104" w14:textId="77777777" w:rsidR="00F73AEC" w:rsidRDefault="004E5CB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и/или организовывать грузовые операции (в том числе перемещения грузов в контейнерах, их осмотр, взвешивание, перетарку,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растарку</w:t>
      </w:r>
      <w:proofErr w:type="spellEnd"/>
      <w:r>
        <w:rPr>
          <w:rFonts w:ascii="Times New Roman" w:hAnsi="Times New Roman" w:cs="Times New Roman"/>
          <w:sz w:val="24"/>
          <w:szCs w:val="24"/>
        </w:rPr>
        <w:t>) и хранение грузов;</w:t>
      </w:r>
    </w:p>
    <w:p w14:paraId="0B31CF87" w14:textId="77777777" w:rsidR="00F73AEC" w:rsidRDefault="004E5CB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грузы с терминалов, а также осуществлять и/или организовыв</w:t>
      </w:r>
      <w:r>
        <w:rPr>
          <w:rFonts w:ascii="Times New Roman" w:hAnsi="Times New Roman" w:cs="Times New Roman"/>
          <w:sz w:val="24"/>
          <w:szCs w:val="24"/>
        </w:rPr>
        <w:t>ать отгрузку и доставку данных грузов получателю автомобильным, железнодорожным, морским и воздушным транспортом;</w:t>
      </w:r>
    </w:p>
    <w:p w14:paraId="6D673EDB" w14:textId="77777777" w:rsidR="00F73AEC" w:rsidRDefault="004E5CB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исполнения поручений по настоящей доверенности представлять интересы доверителя перед всеми физическими и юридическими лицами, а также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органами;</w:t>
      </w:r>
    </w:p>
    <w:p w14:paraId="4BCBD166" w14:textId="77777777" w:rsidR="00F73AEC" w:rsidRDefault="004E5CB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расписываться во всех необходимых случаях, на всех документах, необходимых для выполнения поручений по настоящей доверенности, в том числе на заявках на вывоз грузов со складов и иных мест хранения, приемо-сдаточных ордеров, при</w:t>
      </w:r>
      <w:r>
        <w:rPr>
          <w:rFonts w:ascii="Times New Roman" w:hAnsi="Times New Roman" w:cs="Times New Roman"/>
          <w:sz w:val="24"/>
          <w:szCs w:val="24"/>
        </w:rPr>
        <w:t>емопередаточных актов и иных;</w:t>
      </w:r>
    </w:p>
    <w:p w14:paraId="1B3EDCFA" w14:textId="77777777" w:rsidR="00F73AEC" w:rsidRDefault="004E5CB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совершать иные действия, связанные с вышеперечисленным.</w:t>
      </w:r>
    </w:p>
    <w:p w14:paraId="6DC4442B" w14:textId="77777777" w:rsidR="00F73AEC" w:rsidRDefault="004E5CB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доверенность выдана с правом передоверия третьим лицам.</w:t>
      </w:r>
    </w:p>
    <w:p w14:paraId="5A39BBE3" w14:textId="77777777" w:rsidR="00F73AEC" w:rsidRDefault="00F73AEC">
      <w:pPr>
        <w:rPr>
          <w:rFonts w:ascii="Times New Roman" w:hAnsi="Times New Roman" w:cs="Times New Roman"/>
          <w:sz w:val="24"/>
          <w:szCs w:val="24"/>
        </w:rPr>
      </w:pPr>
    </w:p>
    <w:p w14:paraId="41C8F396" w14:textId="77777777" w:rsidR="00F73AEC" w:rsidRDefault="00F73AEC">
      <w:pPr>
        <w:rPr>
          <w:rFonts w:ascii="Times New Roman" w:hAnsi="Times New Roman" w:cs="Times New Roman"/>
          <w:sz w:val="24"/>
          <w:szCs w:val="24"/>
        </w:rPr>
      </w:pPr>
    </w:p>
    <w:p w14:paraId="490D70F9" w14:textId="2155C96C" w:rsidR="00F73AEC" w:rsidRDefault="1F3FE0F6" w:rsidP="1F3FE0F6">
      <w:pPr>
        <w:rPr>
          <w:rFonts w:ascii="Times New Roman" w:hAnsi="Times New Roman" w:cs="Times New Roman"/>
          <w:sz w:val="24"/>
          <w:szCs w:val="24"/>
        </w:rPr>
      </w:pPr>
      <w:r w:rsidRPr="1F3FE0F6">
        <w:rPr>
          <w:rFonts w:ascii="Times New Roman" w:hAnsi="Times New Roman" w:cs="Times New Roman"/>
          <w:sz w:val="24"/>
          <w:szCs w:val="24"/>
        </w:rPr>
        <w:t xml:space="preserve">Доверенность действительна до </w:t>
      </w:r>
      <w:r w:rsidRPr="1F3FE0F6">
        <w:rPr>
          <w:rFonts w:ascii="Times New Roman" w:hAnsi="Times New Roman" w:cs="Times New Roman"/>
          <w:color w:val="0000FF"/>
          <w:sz w:val="24"/>
          <w:szCs w:val="24"/>
        </w:rPr>
        <w:t>31.12.2018 года.</w:t>
      </w:r>
    </w:p>
    <w:p w14:paraId="72A3D3EC" w14:textId="77777777" w:rsidR="00F73AEC" w:rsidRDefault="00F73AEC">
      <w:pPr>
        <w:rPr>
          <w:rFonts w:ascii="Times New Roman" w:hAnsi="Times New Roman" w:cs="Times New Roman"/>
          <w:sz w:val="24"/>
          <w:szCs w:val="24"/>
        </w:rPr>
      </w:pPr>
    </w:p>
    <w:p w14:paraId="0D0B940D" w14:textId="77777777" w:rsidR="00F73AEC" w:rsidRDefault="00F73AEC">
      <w:pPr>
        <w:rPr>
          <w:rFonts w:ascii="Times New Roman" w:hAnsi="Times New Roman" w:cs="Times New Roman"/>
          <w:sz w:val="24"/>
          <w:szCs w:val="24"/>
        </w:rPr>
      </w:pPr>
    </w:p>
    <w:p w14:paraId="54F9AE05" w14:textId="77777777" w:rsidR="00F73AEC" w:rsidRDefault="004E5C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E27B00A" w14:textId="77777777" w:rsidR="00F73AEC" w:rsidRDefault="00F73AEC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</w:p>
    <w:p w14:paraId="79A64E5F" w14:textId="77777777" w:rsidR="00F73AEC" w:rsidRDefault="004E5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Ф.И.О.                                                                   </w:t>
      </w:r>
    </w:p>
    <w:p w14:paraId="60061E4C" w14:textId="77777777" w:rsidR="00F73AEC" w:rsidRDefault="00F73AEC">
      <w:pPr>
        <w:rPr>
          <w:rFonts w:ascii="Times New Roman" w:hAnsi="Times New Roman" w:cs="Times New Roman"/>
          <w:sz w:val="24"/>
          <w:szCs w:val="24"/>
        </w:rPr>
      </w:pPr>
    </w:p>
    <w:p w14:paraId="44EAFD9C" w14:textId="77777777" w:rsidR="00F73AEC" w:rsidRDefault="00F73AEC">
      <w:pPr>
        <w:rPr>
          <w:rFonts w:ascii="Times New Roman" w:hAnsi="Times New Roman" w:cs="Times New Roman"/>
          <w:sz w:val="24"/>
          <w:szCs w:val="24"/>
        </w:rPr>
      </w:pPr>
    </w:p>
    <w:p w14:paraId="1BD23088" w14:textId="77777777" w:rsidR="00F73AEC" w:rsidRDefault="004E5CB1"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подпись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Ф.И.О.</w:t>
      </w:r>
    </w:p>
    <w:p w14:paraId="4B94D5A5" w14:textId="77777777" w:rsidR="00F73AEC" w:rsidRDefault="00F73AEC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14:paraId="5C518739" w14:textId="77777777" w:rsidR="00F73AEC" w:rsidRDefault="004E5CB1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3DEEC669" w14:textId="77777777" w:rsidR="00F73AEC" w:rsidRDefault="00F73AEC">
      <w:pPr>
        <w:rPr>
          <w:rFonts w:ascii="Times New Roman" w:hAnsi="Times New Roman" w:cs="Times New Roman"/>
          <w:sz w:val="24"/>
          <w:szCs w:val="24"/>
        </w:rPr>
      </w:pPr>
    </w:p>
    <w:sectPr w:rsidR="00F73AE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568A7"/>
    <w:multiLevelType w:val="multilevel"/>
    <w:tmpl w:val="5576EB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9C3F96"/>
    <w:multiLevelType w:val="multilevel"/>
    <w:tmpl w:val="20800F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1F3FE0F6"/>
    <w:rsid w:val="004E5CB1"/>
    <w:rsid w:val="00F73AEC"/>
    <w:rsid w:val="1F3FE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1F6F"/>
  <w15:docId w15:val="{659C97EE-DFCC-4693-A4DA-9F44646D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Arial" w:eastAsia="Times New Roman" w:hAnsi="Arial" w:cs="Arial"/>
      <w:spacing w:val="-5"/>
      <w:sz w:val="20"/>
      <w:szCs w:val="20"/>
      <w:lang w:val="ru-RU" w:bidi="he-IL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  <w:sz w:val="24"/>
      <w:szCs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LO-Normal">
    <w:name w:val="LO-Normal"/>
    <w:qFormat/>
    <w:rPr>
      <w:rFonts w:ascii="Arial" w:eastAsia="Times New Roman" w:hAnsi="Arial" w:cs="Arial"/>
      <w:sz w:val="20"/>
      <w:szCs w:val="20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Ferlei</dc:creator>
  <cp:keywords>ООО "СКЛ"</cp:keywords>
  <dc:description/>
  <cp:lastModifiedBy>Станислав Колотовский</cp:lastModifiedBy>
  <cp:revision>10</cp:revision>
  <dcterms:created xsi:type="dcterms:W3CDTF">2013-08-27T18:06:00Z</dcterms:created>
  <dcterms:modified xsi:type="dcterms:W3CDTF">2018-12-22T20:10:00Z</dcterms:modified>
  <dc:language>en-US</dc:language>
</cp:coreProperties>
</file>